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363D" w:rsidRDefault="002A363D" w:rsidP="002A363D">
      <w:pPr>
        <w:pStyle w:val="NormalWeb"/>
      </w:pPr>
      <w:r>
        <w:rPr>
          <w:u w:val="single"/>
        </w:rPr>
        <w:t xml:space="preserve">English translation of </w:t>
      </w:r>
      <w:r>
        <w:rPr>
          <w:rStyle w:val="Emphasis"/>
          <w:u w:val="single"/>
        </w:rPr>
        <w:t>The Bride of Corinth</w:t>
      </w:r>
    </w:p>
    <w:p w:rsidR="002A363D" w:rsidRDefault="002A363D" w:rsidP="002A363D">
      <w:pPr>
        <w:pStyle w:val="NormalWeb"/>
      </w:pPr>
      <w:r>
        <w:t>ONCE a stranger youth to Corinth came,</w:t>
      </w:r>
      <w:r>
        <w:br/>
        <w:t>Who in Athens lived, but hoped that he</w:t>
      </w:r>
      <w:r>
        <w:br/>
        <w:t>From a certain townsman there might claim,</w:t>
      </w:r>
      <w:r>
        <w:br/>
        <w:t>As his father’s friend, kind courtesy.</w:t>
      </w:r>
      <w:bookmarkStart w:id="0" w:name="_GoBack"/>
      <w:bookmarkEnd w:id="0"/>
      <w:r>
        <w:br/>
        <w:t>Son and daughter, they</w:t>
      </w:r>
      <w:r>
        <w:br/>
        <w:t>Had been wont to say</w:t>
      </w:r>
      <w:r>
        <w:br/>
        <w:t>Should thereafter bride and bridegroom be.</w:t>
      </w:r>
    </w:p>
    <w:p w:rsidR="002A363D" w:rsidRDefault="002A363D" w:rsidP="002A363D">
      <w:pPr>
        <w:pStyle w:val="NormalWeb"/>
      </w:pPr>
      <w:r>
        <w:t>But can he that boon so highly prized,</w:t>
      </w:r>
      <w:r>
        <w:br/>
        <w:t>Save tis dearly bought, now hope to get?</w:t>
      </w:r>
      <w:r>
        <w:br/>
        <w:t>They are Christians and have been baptized,</w:t>
      </w:r>
      <w:r>
        <w:br/>
        <w:t>He and all of his are heathens yet.</w:t>
      </w:r>
      <w:r>
        <w:br/>
        <w:t>For a newborn creed,</w:t>
      </w:r>
      <w:r>
        <w:br/>
        <w:t>Like some loathsome weed,</w:t>
      </w:r>
      <w:r>
        <w:br/>
        <w:t>Love and truth to root out oft will threat.</w:t>
      </w:r>
    </w:p>
    <w:p w:rsidR="002A363D" w:rsidRDefault="002A363D" w:rsidP="002A363D">
      <w:pPr>
        <w:pStyle w:val="NormalWeb"/>
      </w:pPr>
      <w:r>
        <w:t>Father, daughter, all had gone to rest,</w:t>
      </w:r>
      <w:r>
        <w:br/>
        <w:t>And the mother only watches late;</w:t>
      </w:r>
      <w:r>
        <w:br/>
        <w:t>She receives with courtesy the guest,</w:t>
      </w:r>
      <w:r>
        <w:br/>
        <w:t>And conducts him to the room of state.</w:t>
      </w:r>
      <w:r>
        <w:br/>
        <w:t>Wine and food are brought,</w:t>
      </w:r>
      <w:r>
        <w:br/>
        <w:t>Ere by him besought</w:t>
      </w:r>
    </w:p>
    <w:p w:rsidR="002A363D" w:rsidRDefault="002A363D" w:rsidP="002A363D">
      <w:pPr>
        <w:pStyle w:val="NormalWeb"/>
      </w:pPr>
      <w:r>
        <w:t>Bidding him good night. she leaves him straight.</w:t>
      </w:r>
    </w:p>
    <w:p w:rsidR="002A363D" w:rsidRDefault="002A363D" w:rsidP="002A363D">
      <w:pPr>
        <w:pStyle w:val="NormalWeb"/>
      </w:pPr>
      <w:r>
        <w:t>But he feels no relish now, in truth,</w:t>
      </w:r>
      <w:r>
        <w:br/>
        <w:t>For the dainties so profusely spread;</w:t>
      </w:r>
      <w:r>
        <w:br/>
        <w:t>Meat and drink forgets the wearied youth,</w:t>
      </w:r>
      <w:r>
        <w:br/>
        <w:t xml:space="preserve">And, still </w:t>
      </w:r>
      <w:proofErr w:type="spellStart"/>
      <w:r>
        <w:t>dress’d</w:t>
      </w:r>
      <w:proofErr w:type="spellEnd"/>
      <w:r>
        <w:t>, he lays him on the bed.</w:t>
      </w:r>
      <w:r>
        <w:br/>
        <w:t>Scarce are closed his eyes,</w:t>
      </w:r>
      <w:r>
        <w:br/>
        <w:t>When a form in-</w:t>
      </w:r>
      <w:proofErr w:type="spellStart"/>
      <w:r>
        <w:t>hies</w:t>
      </w:r>
      <w:proofErr w:type="spellEnd"/>
      <w:r>
        <w:br/>
        <w:t>Through the open door with silent tread.</w:t>
      </w:r>
    </w:p>
    <w:p w:rsidR="002A363D" w:rsidRDefault="002A363D" w:rsidP="002A363D">
      <w:pPr>
        <w:pStyle w:val="NormalWeb"/>
      </w:pPr>
      <w:r>
        <w:t>By his glimmering lamp discerns he now</w:t>
      </w:r>
      <w:r>
        <w:br/>
        <w:t xml:space="preserve">How, in veil and garment white </w:t>
      </w:r>
      <w:proofErr w:type="spellStart"/>
      <w:r>
        <w:t>array’d</w:t>
      </w:r>
      <w:proofErr w:type="spellEnd"/>
      <w:r>
        <w:t>,</w:t>
      </w:r>
      <w:r>
        <w:br/>
        <w:t>With a black and gold band round her brow,</w:t>
      </w:r>
      <w:r>
        <w:br/>
        <w:t>Glides into the room a bashful maid.</w:t>
      </w:r>
      <w:r>
        <w:br/>
        <w:t>But she, at his sight,</w:t>
      </w:r>
      <w:r>
        <w:br/>
        <w:t>Lifts her hand so white,</w:t>
      </w:r>
      <w:r>
        <w:br/>
        <w:t>And appears as though full sore afraid.</w:t>
      </w:r>
    </w:p>
    <w:p w:rsidR="002A363D" w:rsidRDefault="002A363D" w:rsidP="002A363D">
      <w:pPr>
        <w:pStyle w:val="NormalWeb"/>
      </w:pPr>
      <w:r>
        <w:t>“Am I,” cries she, “such a stranger here,</w:t>
      </w:r>
      <w:r>
        <w:br/>
        <w:t>That the guest’s approach they could not name?</w:t>
      </w:r>
      <w:r>
        <w:br/>
        <w:t>Ah, they keep me in my cloister drear,</w:t>
      </w:r>
      <w:r>
        <w:br/>
      </w:r>
      <w:proofErr w:type="spellStart"/>
      <w:r>
        <w:lastRenderedPageBreak/>
        <w:t>Well nigh</w:t>
      </w:r>
      <w:proofErr w:type="spellEnd"/>
      <w:r>
        <w:t xml:space="preserve"> feel I </w:t>
      </w:r>
      <w:proofErr w:type="spellStart"/>
      <w:r>
        <w:t>vanquish’d</w:t>
      </w:r>
      <w:proofErr w:type="spellEnd"/>
      <w:r>
        <w:t xml:space="preserve"> by my shame.</w:t>
      </w:r>
      <w:r>
        <w:br/>
        <w:t>On thy soft couch now</w:t>
      </w:r>
      <w:r>
        <w:br/>
        <w:t>Slumber calmly thou!</w:t>
      </w:r>
      <w:r>
        <w:br/>
        <w:t>“I’ll return as swiftly as I came.”</w:t>
      </w:r>
    </w:p>
    <w:p w:rsidR="002A363D" w:rsidRDefault="002A363D" w:rsidP="002A363D">
      <w:pPr>
        <w:pStyle w:val="NormalWeb"/>
      </w:pPr>
      <w:r>
        <w:t>“Stay, thou fairest maiden!” cries the boy,</w:t>
      </w:r>
      <w:r>
        <w:br/>
        <w:t>Starting from his couch with eager haste:</w:t>
      </w:r>
      <w:r>
        <w:br/>
        <w:t>“Here are Ceres’, Bacchus’ gifts of joy;</w:t>
      </w:r>
      <w:r>
        <w:br/>
        <w:t xml:space="preserve">Amor </w:t>
      </w:r>
      <w:proofErr w:type="spellStart"/>
      <w:r>
        <w:t>bringest</w:t>
      </w:r>
      <w:proofErr w:type="spellEnd"/>
      <w:r>
        <w:t xml:space="preserve"> thou, with beauty </w:t>
      </w:r>
      <w:proofErr w:type="spellStart"/>
      <w:r>
        <w:t>grac’d</w:t>
      </w:r>
      <w:proofErr w:type="spellEnd"/>
      <w:r>
        <w:t>!</w:t>
      </w:r>
      <w:r>
        <w:br/>
        <w:t>Thou art pale with fear!</w:t>
      </w:r>
      <w:r>
        <w:br/>
        <w:t>Loved one let us here</w:t>
      </w:r>
      <w:r>
        <w:br/>
        <w:t>Prove the raptures the Immortals taste.”</w:t>
      </w:r>
    </w:p>
    <w:p w:rsidR="002A363D" w:rsidRDefault="002A363D" w:rsidP="002A363D">
      <w:pPr>
        <w:pStyle w:val="NormalWeb"/>
      </w:pPr>
      <w:r>
        <w:t>“Draw not nigh, O Youth! afar remain!</w:t>
      </w:r>
      <w:r>
        <w:br/>
        <w:t>Rapture now can never smile on me;</w:t>
      </w:r>
      <w:r>
        <w:br/>
        <w:t xml:space="preserve">For the fatal step, alas! is </w:t>
      </w:r>
      <w:proofErr w:type="spellStart"/>
      <w:r>
        <w:t>ta’en</w:t>
      </w:r>
      <w:proofErr w:type="spellEnd"/>
      <w:r>
        <w:t>,</w:t>
      </w:r>
      <w:r>
        <w:br/>
        <w:t>Through my mother’s sick-bed phantasy.</w:t>
      </w:r>
      <w:r>
        <w:br/>
        <w:t>Cured, she made this oath:</w:t>
      </w:r>
      <w:r>
        <w:br/>
        <w:t>‘Youth and nature both</w:t>
      </w:r>
      <w:r>
        <w:br/>
        <w:t>Shall henceforth to Heav’n devoted be.’</w:t>
      </w:r>
    </w:p>
    <w:p w:rsidR="002A363D" w:rsidRDefault="002A363D" w:rsidP="002A363D">
      <w:pPr>
        <w:pStyle w:val="NormalWeb"/>
      </w:pPr>
      <w:r>
        <w:t>From the house, so silent now, are driven</w:t>
      </w:r>
      <w:r>
        <w:br/>
        <w:t xml:space="preserve">All the gods who </w:t>
      </w:r>
      <w:proofErr w:type="spellStart"/>
      <w:r>
        <w:t>reign’d</w:t>
      </w:r>
      <w:proofErr w:type="spellEnd"/>
      <w:r>
        <w:t xml:space="preserve"> supreme of yore;</w:t>
      </w:r>
      <w:r>
        <w:br/>
        <w:t>One Invisible now rules in heaven,</w:t>
      </w:r>
      <w:r>
        <w:br/>
        <w:t xml:space="preserve">On the cross a </w:t>
      </w:r>
      <w:proofErr w:type="spellStart"/>
      <w:r>
        <w:t>Saviour</w:t>
      </w:r>
      <w:proofErr w:type="spellEnd"/>
      <w:r>
        <w:t xml:space="preserve"> they adore.</w:t>
      </w:r>
      <w:r>
        <w:br/>
        <w:t>Victims slay they here,</w:t>
      </w:r>
      <w:r>
        <w:br/>
        <w:t>Neither lamb nor steer,</w:t>
      </w:r>
      <w:r>
        <w:br/>
        <w:t>But the altars reek with human gore.</w:t>
      </w:r>
    </w:p>
    <w:p w:rsidR="002A363D" w:rsidRDefault="002A363D" w:rsidP="002A363D">
      <w:pPr>
        <w:pStyle w:val="NormalWeb"/>
      </w:pPr>
      <w:r>
        <w:t xml:space="preserve">And he lists, and </w:t>
      </w:r>
      <w:proofErr w:type="spellStart"/>
      <w:r>
        <w:t>ev’ry</w:t>
      </w:r>
      <w:proofErr w:type="spellEnd"/>
      <w:r>
        <w:t xml:space="preserve"> word he weighs,</w:t>
      </w:r>
      <w:r>
        <w:br/>
        <w:t>While his eager soul drinks in each sound:</w:t>
      </w:r>
      <w:r>
        <w:br/>
        <w:t>“Can it be that now before my gaze</w:t>
      </w:r>
      <w:r>
        <w:br/>
        <w:t>Stands my loved one on this silent ground? Pledge to me thy troth!</w:t>
      </w:r>
      <w:r>
        <w:br/>
        <w:t>Through our father’s oath:</w:t>
      </w:r>
      <w:r>
        <w:br/>
        <w:t xml:space="preserve">With </w:t>
      </w:r>
      <w:proofErr w:type="spellStart"/>
      <w:r>
        <w:t>Heav’ns</w:t>
      </w:r>
      <w:proofErr w:type="spellEnd"/>
      <w:r>
        <w:t xml:space="preserve"> blessing will our love be </w:t>
      </w:r>
      <w:proofErr w:type="spellStart"/>
      <w:r>
        <w:t>crown’d</w:t>
      </w:r>
      <w:proofErr w:type="spellEnd"/>
      <w:r>
        <w:t>.”</w:t>
      </w:r>
    </w:p>
    <w:p w:rsidR="002A363D" w:rsidRDefault="002A363D" w:rsidP="002A363D">
      <w:pPr>
        <w:pStyle w:val="NormalWeb"/>
      </w:pPr>
      <w:r>
        <w:t>“Kindly youth, I never can be thine!</w:t>
      </w:r>
      <w:r>
        <w:br/>
      </w:r>
      <w:proofErr w:type="spellStart"/>
      <w:r>
        <w:t>‘Tis</w:t>
      </w:r>
      <w:proofErr w:type="spellEnd"/>
      <w:r>
        <w:t xml:space="preserve"> my sister they intend for thee.</w:t>
      </w:r>
      <w:r>
        <w:br/>
        <w:t>When I in the silent cloister pine,</w:t>
      </w:r>
      <w:r>
        <w:br/>
        <w:t>Ah, within her arms remember me!</w:t>
      </w:r>
      <w:r>
        <w:br/>
        <w:t>Thee alone I love,</w:t>
      </w:r>
      <w:r>
        <w:br/>
        <w:t>While love’s pangs I prove</w:t>
      </w:r>
      <w:r>
        <w:br/>
        <w:t>Soon the earth will veil my misery.”</w:t>
      </w:r>
    </w:p>
    <w:p w:rsidR="002A363D" w:rsidRDefault="002A363D" w:rsidP="002A363D">
      <w:pPr>
        <w:pStyle w:val="NormalWeb"/>
      </w:pPr>
      <w:r>
        <w:t>“No! for by this glowing flame I swear,</w:t>
      </w:r>
      <w:r>
        <w:br/>
        <w:t>Hymen hath himself propitious shown:</w:t>
      </w:r>
      <w:r>
        <w:br/>
      </w:r>
      <w:r>
        <w:lastRenderedPageBreak/>
        <w:t xml:space="preserve">Let us to my </w:t>
      </w:r>
      <w:proofErr w:type="spellStart"/>
      <w:proofErr w:type="gramStart"/>
      <w:r>
        <w:t>fathers</w:t>
      </w:r>
      <w:proofErr w:type="spellEnd"/>
      <w:proofErr w:type="gramEnd"/>
      <w:r>
        <w:t xml:space="preserve"> house repair,</w:t>
      </w:r>
      <w:r>
        <w:br/>
        <w:t xml:space="preserve">And </w:t>
      </w:r>
      <w:proofErr w:type="spellStart"/>
      <w:r>
        <w:t>thoult</w:t>
      </w:r>
      <w:proofErr w:type="spellEnd"/>
      <w:r>
        <w:t xml:space="preserve"> find that joy is not yet flown,</w:t>
      </w:r>
      <w:r>
        <w:br/>
        <w:t>Sweetest, here then stay,</w:t>
      </w:r>
      <w:r>
        <w:br/>
        <w:t>And without delay</w:t>
      </w:r>
      <w:r>
        <w:br/>
        <w:t>Hold we now our wedding feast alone!”</w:t>
      </w:r>
    </w:p>
    <w:p w:rsidR="002A363D" w:rsidRDefault="002A363D" w:rsidP="002A363D">
      <w:pPr>
        <w:pStyle w:val="NormalWeb"/>
      </w:pPr>
      <w:r>
        <w:t>Then exchange they tokens of their truth;</w:t>
      </w:r>
      <w:r>
        <w:br/>
        <w:t>She gives him a golden chain to wear,</w:t>
      </w:r>
      <w:r>
        <w:br/>
        <w:t>And a silver chalice would the youth</w:t>
      </w:r>
      <w:r>
        <w:br/>
        <w:t>Give her in return of beauty rare.</w:t>
      </w:r>
      <w:r>
        <w:br/>
        <w:t>“That is not for me;</w:t>
      </w:r>
      <w:r>
        <w:br/>
        <w:t>Yet I beg of thee,</w:t>
      </w:r>
      <w:r>
        <w:br/>
        <w:t>One lock only give me of thy hair.”</w:t>
      </w:r>
    </w:p>
    <w:p w:rsidR="002A363D" w:rsidRDefault="002A363D" w:rsidP="002A363D">
      <w:pPr>
        <w:pStyle w:val="NormalWeb"/>
      </w:pPr>
      <w:r>
        <w:t xml:space="preserve">Now the ghostly hour of midnight </w:t>
      </w:r>
      <w:proofErr w:type="spellStart"/>
      <w:r>
        <w:t>knell’d</w:t>
      </w:r>
      <w:proofErr w:type="spellEnd"/>
      <w:r>
        <w:t>,</w:t>
      </w:r>
      <w:r>
        <w:br/>
        <w:t xml:space="preserve">And she </w:t>
      </w:r>
      <w:proofErr w:type="spellStart"/>
      <w:r>
        <w:t>seem’d</w:t>
      </w:r>
      <w:proofErr w:type="spellEnd"/>
      <w:r>
        <w:t xml:space="preserve"> right joyous at the sign;</w:t>
      </w:r>
      <w:r>
        <w:br/>
        <w:t>To her pallid lips the cup she held,</w:t>
      </w:r>
      <w:r>
        <w:br/>
        <w:t xml:space="preserve">But she drank of </w:t>
      </w:r>
      <w:proofErr w:type="spellStart"/>
      <w:r>
        <w:t>nought</w:t>
      </w:r>
      <w:proofErr w:type="spellEnd"/>
      <w:r>
        <w:t xml:space="preserve"> but blood-red wine.</w:t>
      </w:r>
      <w:r>
        <w:br/>
        <w:t>For to taste the bread</w:t>
      </w:r>
      <w:r>
        <w:br/>
        <w:t>There before them spread,</w:t>
      </w:r>
      <w:r>
        <w:br/>
      </w:r>
      <w:proofErr w:type="spellStart"/>
      <w:r>
        <w:t>Nought</w:t>
      </w:r>
      <w:proofErr w:type="spellEnd"/>
      <w:r>
        <w:t xml:space="preserve"> he spoke could make the maid incline.</w:t>
      </w:r>
    </w:p>
    <w:p w:rsidR="002A363D" w:rsidRDefault="002A363D" w:rsidP="002A363D">
      <w:pPr>
        <w:pStyle w:val="NormalWeb"/>
      </w:pPr>
      <w:r>
        <w:t xml:space="preserve">To the youth the goblet then she </w:t>
      </w:r>
      <w:proofErr w:type="gramStart"/>
      <w:r>
        <w:t>brought,–</w:t>
      </w:r>
      <w:proofErr w:type="gramEnd"/>
      <w:r>
        <w:br/>
        <w:t xml:space="preserve">He too </w:t>
      </w:r>
      <w:proofErr w:type="spellStart"/>
      <w:r>
        <w:t>quaff’d</w:t>
      </w:r>
      <w:proofErr w:type="spellEnd"/>
      <w:r>
        <w:t xml:space="preserve"> with eager joy the bowl.</w:t>
      </w:r>
      <w:r>
        <w:br/>
        <w:t>Love to crown the silent feast he sought,</w:t>
      </w:r>
      <w:r>
        <w:br/>
        <w:t>Ah! full love-sick was the stripling’s soul.</w:t>
      </w:r>
      <w:r>
        <w:br/>
        <w:t>From his prayer she shrinks,</w:t>
      </w:r>
      <w:r>
        <w:br/>
        <w:t>Till at length he sinks</w:t>
      </w:r>
      <w:r>
        <w:br/>
        <w:t>On the bed and weeps without control.</w:t>
      </w:r>
    </w:p>
    <w:p w:rsidR="002A363D" w:rsidRDefault="002A363D" w:rsidP="002A363D">
      <w:pPr>
        <w:pStyle w:val="NormalWeb"/>
      </w:pPr>
      <w:r>
        <w:t>And she comes, and lays her near the boy:</w:t>
      </w:r>
      <w:r>
        <w:br/>
        <w:t>“How I grieve to see thee sorrowing so!</w:t>
      </w:r>
      <w:r>
        <w:br/>
        <w:t xml:space="preserve">If thou </w:t>
      </w:r>
      <w:proofErr w:type="spellStart"/>
      <w:r>
        <w:t>think’st</w:t>
      </w:r>
      <w:proofErr w:type="spellEnd"/>
      <w:r>
        <w:t xml:space="preserve"> to clasp my form with joy,</w:t>
      </w:r>
      <w:r>
        <w:br/>
        <w:t>Thou must learn this secret sad to know;</w:t>
      </w:r>
      <w:r>
        <w:br/>
        <w:t>Yes! the maid, whom thou</w:t>
      </w:r>
      <w:r>
        <w:br/>
      </w:r>
      <w:proofErr w:type="spellStart"/>
      <w:r>
        <w:t>Call’st</w:t>
      </w:r>
      <w:proofErr w:type="spellEnd"/>
      <w:r>
        <w:t xml:space="preserve"> thy loved one now,</w:t>
      </w:r>
      <w:r>
        <w:br/>
        <w:t>Is as cold as ice, though white as snow.”</w:t>
      </w:r>
    </w:p>
    <w:p w:rsidR="002A363D" w:rsidRDefault="002A363D" w:rsidP="002A363D">
      <w:pPr>
        <w:pStyle w:val="NormalWeb"/>
      </w:pPr>
      <w:r>
        <w:t>Then he clasps her madly in his arm,</w:t>
      </w:r>
      <w:r>
        <w:br/>
        <w:t>While love’s youthful might pervades his frame:</w:t>
      </w:r>
      <w:r>
        <w:br/>
        <w:t xml:space="preserve">“Thou </w:t>
      </w:r>
      <w:proofErr w:type="spellStart"/>
      <w:r>
        <w:t>might’st</w:t>
      </w:r>
      <w:proofErr w:type="spellEnd"/>
      <w:r>
        <w:t xml:space="preserve"> hope, when with me, to grow warm.</w:t>
      </w:r>
      <w:r>
        <w:br/>
      </w:r>
      <w:proofErr w:type="spellStart"/>
      <w:r>
        <w:t>E’en</w:t>
      </w:r>
      <w:proofErr w:type="spellEnd"/>
      <w:r>
        <w:t xml:space="preserve"> if from the grave thy spirit came!</w:t>
      </w:r>
      <w:r>
        <w:br/>
        <w:t>Breath for breath, and kiss!</w:t>
      </w:r>
      <w:r>
        <w:br/>
        <w:t>Overflow of bliss!</w:t>
      </w:r>
      <w:r>
        <w:br/>
        <w:t>Dost not thou, like me, feel passion’s flame?”</w:t>
      </w:r>
    </w:p>
    <w:p w:rsidR="002A363D" w:rsidRDefault="002A363D" w:rsidP="002A363D">
      <w:pPr>
        <w:pStyle w:val="NormalWeb"/>
      </w:pPr>
      <w:r>
        <w:lastRenderedPageBreak/>
        <w:t>Love still closer rivets now their lips,</w:t>
      </w:r>
      <w:r>
        <w:br/>
        <w:t>Tears they mingle with their rapture blest,</w:t>
      </w:r>
      <w:r>
        <w:br/>
        <w:t>From his mouth the flame she wildly sips,</w:t>
      </w:r>
      <w:r>
        <w:br/>
        <w:t xml:space="preserve">Each is with the other’s thought </w:t>
      </w:r>
      <w:proofErr w:type="spellStart"/>
      <w:r>
        <w:t>possess’d</w:t>
      </w:r>
      <w:proofErr w:type="spellEnd"/>
      <w:r>
        <w:t>.</w:t>
      </w:r>
      <w:r>
        <w:br/>
        <w:t xml:space="preserve">His hot </w:t>
      </w:r>
      <w:proofErr w:type="spellStart"/>
      <w:r>
        <w:t>ardour’s</w:t>
      </w:r>
      <w:proofErr w:type="spellEnd"/>
      <w:r>
        <w:t xml:space="preserve"> flood</w:t>
      </w:r>
      <w:r>
        <w:br/>
        <w:t>Warms her chilly blood,</w:t>
      </w:r>
      <w:r>
        <w:br/>
        <w:t>But no heart is beating in her breast.</w:t>
      </w:r>
    </w:p>
    <w:p w:rsidR="002A363D" w:rsidRDefault="002A363D" w:rsidP="002A363D">
      <w:pPr>
        <w:pStyle w:val="NormalWeb"/>
      </w:pPr>
      <w:r>
        <w:t xml:space="preserve">In her care to see that </w:t>
      </w:r>
      <w:proofErr w:type="spellStart"/>
      <w:r>
        <w:t>nought</w:t>
      </w:r>
      <w:proofErr w:type="spellEnd"/>
      <w:r>
        <w:t xml:space="preserve"> went wrong,</w:t>
      </w:r>
      <w:r>
        <w:br/>
        <w:t xml:space="preserve">Now the mother </w:t>
      </w:r>
      <w:proofErr w:type="spellStart"/>
      <w:r>
        <w:t>happen’d</w:t>
      </w:r>
      <w:proofErr w:type="spellEnd"/>
      <w:r>
        <w:t xml:space="preserve"> to draw near;</w:t>
      </w:r>
      <w:r>
        <w:br/>
        <w:t>t the door long hearkens she, full long,</w:t>
      </w:r>
      <w:r>
        <w:br/>
      </w:r>
      <w:proofErr w:type="spellStart"/>
      <w:r>
        <w:t>Wond’ring</w:t>
      </w:r>
      <w:proofErr w:type="spellEnd"/>
      <w:r>
        <w:t xml:space="preserve"> at the sounds that greet her ear.</w:t>
      </w:r>
      <w:r>
        <w:br/>
        <w:t>Tones of joy and sadness,</w:t>
      </w:r>
      <w:r>
        <w:br/>
        <w:t>And love’s blissful madness,</w:t>
      </w:r>
      <w:r>
        <w:br/>
        <w:t>As of bride and bridegroom they appear.</w:t>
      </w:r>
    </w:p>
    <w:p w:rsidR="002A363D" w:rsidRDefault="002A363D" w:rsidP="002A363D">
      <w:pPr>
        <w:pStyle w:val="NormalWeb"/>
      </w:pPr>
      <w:r>
        <w:t xml:space="preserve">From the </w:t>
      </w:r>
      <w:proofErr w:type="gramStart"/>
      <w:r>
        <w:t>door</w:t>
      </w:r>
      <w:proofErr w:type="gramEnd"/>
      <w:r>
        <w:t xml:space="preserve"> she will not now remove</w:t>
      </w:r>
      <w:r>
        <w:br/>
        <w:t>‘Till she gains full certainty of this;</w:t>
      </w:r>
      <w:r>
        <w:br/>
        <w:t>And with anger hears she vows of love,</w:t>
      </w:r>
      <w:r>
        <w:br/>
        <w:t>Soft caressing words of mutual bliss.</w:t>
      </w:r>
      <w:r>
        <w:br/>
        <w:t>“Hush! the cock’s loud strain!</w:t>
      </w:r>
      <w:r>
        <w:br/>
        <w:t xml:space="preserve">But </w:t>
      </w:r>
      <w:proofErr w:type="spellStart"/>
      <w:r>
        <w:t>thoult</w:t>
      </w:r>
      <w:proofErr w:type="spellEnd"/>
      <w:r>
        <w:t xml:space="preserve"> come again,</w:t>
      </w:r>
      <w:r>
        <w:br/>
        <w:t>When the night returns!”–then kiss on kiss.</w:t>
      </w:r>
    </w:p>
    <w:p w:rsidR="002A363D" w:rsidRDefault="002A363D" w:rsidP="002A363D">
      <w:pPr>
        <w:pStyle w:val="NormalWeb"/>
      </w:pPr>
      <w:r>
        <w:t>Then her wrath the mother cannot hold,</w:t>
      </w:r>
      <w:r>
        <w:br/>
        <w:t>But unfastens straight the lock with ease</w:t>
      </w:r>
      <w:r>
        <w:br/>
        <w:t>“In this house are girls become so bold,</w:t>
      </w:r>
      <w:r>
        <w:br/>
        <w:t xml:space="preserve">As to seek </w:t>
      </w:r>
      <w:proofErr w:type="spellStart"/>
      <w:r>
        <w:t>e’en</w:t>
      </w:r>
      <w:proofErr w:type="spellEnd"/>
      <w:r>
        <w:t xml:space="preserve"> strangers’ lusts to please?”</w:t>
      </w:r>
      <w:r>
        <w:br/>
        <w:t>By her lamp’s clear glow</w:t>
      </w:r>
      <w:r>
        <w:br/>
        <w:t xml:space="preserve">Looks she </w:t>
      </w:r>
      <w:proofErr w:type="gramStart"/>
      <w:r>
        <w:t>in,–</w:t>
      </w:r>
      <w:proofErr w:type="gramEnd"/>
      <w:r>
        <w:t>and oh!</w:t>
      </w:r>
      <w:r>
        <w:br/>
        <w:t>Sight of horror!–’tis her child she sees.</w:t>
      </w:r>
    </w:p>
    <w:p w:rsidR="002A363D" w:rsidRDefault="002A363D" w:rsidP="002A363D">
      <w:pPr>
        <w:pStyle w:val="NormalWeb"/>
      </w:pPr>
      <w:r>
        <w:t>Fain the youth would, in his first alarm,</w:t>
      </w:r>
      <w:r>
        <w:br/>
        <w:t>With the veil that o’er her had been spread,</w:t>
      </w:r>
      <w:r>
        <w:br/>
        <w:t>With the carpet, shield his love from harm;</w:t>
      </w:r>
      <w:r>
        <w:br/>
        <w:t>But she casts them from her, void of dread,</w:t>
      </w:r>
      <w:r>
        <w:br/>
        <w:t>And with spirit’s strength,</w:t>
      </w:r>
      <w:r>
        <w:br/>
        <w:t xml:space="preserve">In its </w:t>
      </w:r>
      <w:proofErr w:type="spellStart"/>
      <w:r>
        <w:t>spectre</w:t>
      </w:r>
      <w:proofErr w:type="spellEnd"/>
      <w:r>
        <w:t xml:space="preserve"> length,</w:t>
      </w:r>
      <w:r>
        <w:br/>
        <w:t>Lifts her figure slowly from the bed.</w:t>
      </w:r>
    </w:p>
    <w:p w:rsidR="002A363D" w:rsidRDefault="002A363D" w:rsidP="002A363D">
      <w:pPr>
        <w:pStyle w:val="NormalWeb"/>
      </w:pPr>
      <w:r>
        <w:t>“Mother! mother!”–Thus her wan lips say:</w:t>
      </w:r>
      <w:r>
        <w:br/>
        <w:t>“May not I one night of rapture share?</w:t>
      </w:r>
      <w:r>
        <w:br/>
        <w:t>From the warm couch am I chased away?</w:t>
      </w:r>
      <w:r>
        <w:br/>
        <w:t>Do I waken only to despair?</w:t>
      </w:r>
      <w:r>
        <w:br/>
        <w:t>It contents not thee</w:t>
      </w:r>
      <w:r>
        <w:br/>
      </w:r>
      <w:r>
        <w:lastRenderedPageBreak/>
        <w:t>To have driven me</w:t>
      </w:r>
      <w:r>
        <w:br/>
        <w:t>An untimely shroud of death to wear?</w:t>
      </w:r>
    </w:p>
    <w:p w:rsidR="002A363D" w:rsidRDefault="002A363D" w:rsidP="002A363D">
      <w:pPr>
        <w:pStyle w:val="NormalWeb"/>
      </w:pPr>
      <w:r>
        <w:t>“But from out my coffin’s prison-bounds</w:t>
      </w:r>
      <w:r>
        <w:br/>
        <w:t xml:space="preserve">By a </w:t>
      </w:r>
      <w:proofErr w:type="spellStart"/>
      <w:r>
        <w:t>wond’rous</w:t>
      </w:r>
      <w:proofErr w:type="spellEnd"/>
      <w:r>
        <w:t xml:space="preserve"> fate I’m forced to rove,</w:t>
      </w:r>
      <w:r>
        <w:br/>
        <w:t xml:space="preserve">While the blessings and the </w:t>
      </w:r>
      <w:proofErr w:type="spellStart"/>
      <w:r>
        <w:t>chaunting</w:t>
      </w:r>
      <w:proofErr w:type="spellEnd"/>
      <w:r>
        <w:t xml:space="preserve"> sounds</w:t>
      </w:r>
      <w:r>
        <w:br/>
        <w:t>That your priests delight in, useless prove.</w:t>
      </w:r>
      <w:r>
        <w:br/>
        <w:t>Water, salt, are vain</w:t>
      </w:r>
      <w:r>
        <w:br/>
        <w:t>Fervent youth to chain,</w:t>
      </w:r>
      <w:r>
        <w:br/>
        <w:t xml:space="preserve">Ah, </w:t>
      </w:r>
      <w:proofErr w:type="spellStart"/>
      <w:r>
        <w:t>e’en</w:t>
      </w:r>
      <w:proofErr w:type="spellEnd"/>
      <w:r>
        <w:t xml:space="preserve"> Earth can never cool down love!</w:t>
      </w:r>
    </w:p>
    <w:p w:rsidR="002A363D" w:rsidRDefault="002A363D" w:rsidP="002A363D">
      <w:pPr>
        <w:pStyle w:val="NormalWeb"/>
      </w:pPr>
      <w:r>
        <w:t>“When that infant vow of love was spoken,</w:t>
      </w:r>
      <w:r>
        <w:br/>
        <w:t>Venus’ radiant temple smiled on both.</w:t>
      </w:r>
      <w:r>
        <w:br/>
        <w:t>Mother! thou that promise since hast broken,</w:t>
      </w:r>
      <w:r>
        <w:br/>
      </w:r>
      <w:proofErr w:type="spellStart"/>
      <w:r>
        <w:t>Fetter’d</w:t>
      </w:r>
      <w:proofErr w:type="spellEnd"/>
      <w:r>
        <w:t xml:space="preserve"> by a strange, deceitful oath.</w:t>
      </w:r>
      <w:r>
        <w:br/>
        <w:t>Gods, though, hearken ne’er,</w:t>
      </w:r>
      <w:r>
        <w:br/>
        <w:t>Should a mother swear</w:t>
      </w:r>
      <w:r>
        <w:br/>
        <w:t>To deny her daughter’s plighted troth.</w:t>
      </w:r>
    </w:p>
    <w:p w:rsidR="002A363D" w:rsidRDefault="002A363D" w:rsidP="002A363D">
      <w:pPr>
        <w:pStyle w:val="NormalWeb"/>
      </w:pPr>
      <w:r>
        <w:t xml:space="preserve">From my grave to wander I am </w:t>
      </w:r>
      <w:proofErr w:type="spellStart"/>
      <w:r>
        <w:t>forc’d</w:t>
      </w:r>
      <w:proofErr w:type="spellEnd"/>
      <w:r>
        <w:t>,</w:t>
      </w:r>
      <w:r>
        <w:br/>
        <w:t>Still to seek The Good’s long-</w:t>
      </w:r>
      <w:proofErr w:type="spellStart"/>
      <w:r>
        <w:t>sever’d</w:t>
      </w:r>
      <w:proofErr w:type="spellEnd"/>
      <w:r>
        <w:t xml:space="preserve"> link,</w:t>
      </w:r>
      <w:r>
        <w:br/>
        <w:t>Still to love the bridegroom I have lost,</w:t>
      </w:r>
      <w:r>
        <w:br/>
        <w:t>And the life-blood of his heart to drink;</w:t>
      </w:r>
      <w:r>
        <w:br/>
        <w:t>When his race is run,</w:t>
      </w:r>
      <w:r>
        <w:br/>
        <w:t>I must hasten on,</w:t>
      </w:r>
      <w:r>
        <w:br/>
        <w:t>And the young must ‘</w:t>
      </w:r>
      <w:proofErr w:type="spellStart"/>
      <w:r>
        <w:t>neath</w:t>
      </w:r>
      <w:proofErr w:type="spellEnd"/>
      <w:r>
        <w:t xml:space="preserve"> my vengeance sink.</w:t>
      </w:r>
    </w:p>
    <w:p w:rsidR="002A363D" w:rsidRDefault="002A363D" w:rsidP="002A363D">
      <w:pPr>
        <w:pStyle w:val="NormalWeb"/>
      </w:pPr>
      <w:r>
        <w:t>“Beauteous youth! no longer mayst thou live;</w:t>
      </w:r>
      <w:r>
        <w:br/>
        <w:t>Here must shrivel up thy form so fair;</w:t>
      </w:r>
      <w:r>
        <w:br/>
        <w:t>Did not I to thee a token give,</w:t>
      </w:r>
      <w:r>
        <w:br/>
        <w:t>Taking in return this lock of hair?</w:t>
      </w:r>
      <w:r>
        <w:br/>
        <w:t>View it to thy sorrow!</w:t>
      </w:r>
      <w:r>
        <w:br/>
        <w:t xml:space="preserve">Grey </w:t>
      </w:r>
      <w:proofErr w:type="spellStart"/>
      <w:r>
        <w:t>thoult</w:t>
      </w:r>
      <w:proofErr w:type="spellEnd"/>
      <w:r>
        <w:t xml:space="preserve"> be to-morrow,</w:t>
      </w:r>
      <w:r>
        <w:br/>
        <w:t>Only to grow brown again when there.</w:t>
      </w:r>
    </w:p>
    <w:p w:rsidR="002A363D" w:rsidRDefault="002A363D" w:rsidP="002A363D">
      <w:pPr>
        <w:pStyle w:val="NormalWeb"/>
      </w:pPr>
      <w:r>
        <w:t>“Mother, to this final prayer give ear!</w:t>
      </w:r>
      <w:r>
        <w:br/>
        <w:t xml:space="preserve">Let a funeral pile be straightway </w:t>
      </w:r>
      <w:proofErr w:type="spellStart"/>
      <w:r>
        <w:t>dress’d</w:t>
      </w:r>
      <w:proofErr w:type="spellEnd"/>
      <w:r>
        <w:t>;</w:t>
      </w:r>
      <w:r>
        <w:br/>
        <w:t>Open then my cell so sad and drear,</w:t>
      </w:r>
      <w:r>
        <w:br/>
        <w:t>That the flames may give the lovers rest!</w:t>
      </w:r>
      <w:r>
        <w:br/>
        <w:t>When ascends the fire</w:t>
      </w:r>
      <w:r>
        <w:br/>
        <w:t>From the glowing pyre,</w:t>
      </w:r>
      <w:r>
        <w:br/>
        <w:t>To the gods of old we’ll hasten, blest.”</w:t>
      </w:r>
    </w:p>
    <w:p w:rsidR="00F13961" w:rsidRPr="002A363D" w:rsidRDefault="00F13961" w:rsidP="002A363D"/>
    <w:sectPr w:rsidR="00F13961" w:rsidRPr="002A36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F19"/>
    <w:rsid w:val="002A363D"/>
    <w:rsid w:val="0054157E"/>
    <w:rsid w:val="007D19F1"/>
    <w:rsid w:val="007D526F"/>
    <w:rsid w:val="008D5F19"/>
    <w:rsid w:val="00C15ED6"/>
    <w:rsid w:val="00F1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F4348"/>
  <w15:chartTrackingRefBased/>
  <w15:docId w15:val="{34D015E5-956F-41B0-A2DC-4297A4070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A36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A363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87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8483</TotalTime>
  <Pages>5</Pages>
  <Words>1048</Words>
  <Characters>5980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foulkes</dc:creator>
  <cp:keywords/>
  <dc:description/>
  <cp:lastModifiedBy>george foulkes</cp:lastModifiedBy>
  <cp:revision>1</cp:revision>
  <dcterms:created xsi:type="dcterms:W3CDTF">2017-09-18T00:21:00Z</dcterms:created>
  <dcterms:modified xsi:type="dcterms:W3CDTF">2017-09-24T03:05:00Z</dcterms:modified>
</cp:coreProperties>
</file>